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4B616" w14:textId="3BCF7478" w:rsidR="00C8132C" w:rsidRDefault="00C8132C" w:rsidP="00E76D40">
      <w:pPr>
        <w:pStyle w:val="Heading1"/>
      </w:pPr>
      <w:r>
        <w:t>Request for Subject Hours</w:t>
      </w:r>
    </w:p>
    <w:p w14:paraId="61BA3F7C" w14:textId="77777777" w:rsidR="009453A0" w:rsidRDefault="009453A0"/>
    <w:p w14:paraId="29DE8FB8" w14:textId="72550D69" w:rsidR="00852397" w:rsidRDefault="00852397">
      <w:r>
        <w:t xml:space="preserve">Use this form to request a </w:t>
      </w:r>
      <w:r w:rsidRPr="00852397">
        <w:rPr>
          <w:b/>
        </w:rPr>
        <w:t>new</w:t>
      </w:r>
      <w:r>
        <w:t xml:space="preserve"> study that awards course-credit.</w:t>
      </w:r>
      <w:r w:rsidR="00885824">
        <w:t xml:space="preserve"> </w:t>
      </w:r>
    </w:p>
    <w:p w14:paraId="43F064DD" w14:textId="785A4587" w:rsidR="00FF5FAC" w:rsidRDefault="00FF5FAC"/>
    <w:p w14:paraId="3A2A44AE" w14:textId="4A50ABCF" w:rsidR="00FF5FAC" w:rsidRDefault="00FF5FAC">
      <w:r>
        <w:t xml:space="preserve">Send your application to </w:t>
      </w:r>
      <w:hyperlink r:id="rId4" w:history="1">
        <w:r w:rsidRPr="00E178FF">
          <w:rPr>
            <w:rStyle w:val="Hyperlink"/>
          </w:rPr>
          <w:t>CLPS-Sona-Admin@brown.edu</w:t>
        </w:r>
      </w:hyperlink>
      <w:r>
        <w:t>.</w:t>
      </w:r>
    </w:p>
    <w:p w14:paraId="5251D83F" w14:textId="77777777" w:rsidR="00FF5FAC" w:rsidRDefault="00FF5FAC">
      <w:bookmarkStart w:id="0" w:name="_GoBack"/>
      <w:bookmarkEnd w:id="0"/>
    </w:p>
    <w:p w14:paraId="7F41CC34" w14:textId="77777777" w:rsidR="00852397" w:rsidRDefault="00852397"/>
    <w:p w14:paraId="41225B8D" w14:textId="07BAF1E5" w:rsidR="00C8132C" w:rsidRDefault="00C8132C">
      <w:r>
        <w:t>On a separate sheet, please give a brief description of the study you plan to run.  Also provide a copy of your consent form and</w:t>
      </w:r>
      <w:r w:rsidR="002E20D8">
        <w:t xml:space="preserve"> any</w:t>
      </w:r>
      <w:r>
        <w:t xml:space="preserve"> study-description</w:t>
      </w:r>
      <w:r w:rsidR="000242C9">
        <w:t xml:space="preserve"> (or debrief)</w:t>
      </w:r>
      <w:r>
        <w:t xml:space="preserve"> handouts (if </w:t>
      </w:r>
      <w:r w:rsidR="002E20D8">
        <w:t>you use them</w:t>
      </w:r>
      <w:r>
        <w:t>).</w:t>
      </w:r>
    </w:p>
    <w:p w14:paraId="5E1F1274" w14:textId="77777777" w:rsidR="00C8132C" w:rsidRDefault="00C8132C"/>
    <w:p w14:paraId="6938049F" w14:textId="323E76F7" w:rsidR="005B4DB4" w:rsidRDefault="00C8132C" w:rsidP="00E76D40">
      <w:pPr>
        <w:spacing w:line="360" w:lineRule="auto"/>
        <w:outlineLvl w:val="0"/>
      </w:pPr>
      <w:r>
        <w:t xml:space="preserve">Your name: </w:t>
      </w:r>
    </w:p>
    <w:p w14:paraId="25162F17" w14:textId="48392CA5" w:rsidR="00C8132C" w:rsidRDefault="00C8132C" w:rsidP="00AB716B">
      <w:pPr>
        <w:spacing w:line="360" w:lineRule="auto"/>
        <w:outlineLvl w:val="0"/>
      </w:pPr>
      <w:r>
        <w:t>Your</w:t>
      </w:r>
      <w:r w:rsidR="00DE30F4">
        <w:t xml:space="preserve"> Brown</w:t>
      </w:r>
      <w:r>
        <w:t xml:space="preserve"> email address (e.g.</w:t>
      </w:r>
      <w:r w:rsidR="00F37F3A">
        <w:t>,</w:t>
      </w:r>
      <w:r>
        <w:t xml:space="preserve"> </w:t>
      </w:r>
      <w:r w:rsidR="00C44EDE">
        <w:t>name</w:t>
      </w:r>
      <w:r>
        <w:t>@</w:t>
      </w:r>
      <w:r w:rsidR="00977EA5">
        <w:t>brown.edu</w:t>
      </w:r>
      <w:r>
        <w:t>)</w:t>
      </w:r>
      <w:r w:rsidR="009453A0">
        <w:t>:</w:t>
      </w:r>
      <w:r>
        <w:t xml:space="preserve"> </w:t>
      </w:r>
    </w:p>
    <w:p w14:paraId="5F194B56" w14:textId="77777777" w:rsidR="00C8132C" w:rsidRDefault="00C8132C" w:rsidP="00AB716B">
      <w:pPr>
        <w:spacing w:line="360" w:lineRule="auto"/>
        <w:outlineLvl w:val="0"/>
      </w:pPr>
      <w:r>
        <w:t>Faculty advisor</w:t>
      </w:r>
      <w:r w:rsidR="00AB716B">
        <w:t xml:space="preserve"> or lab manager</w:t>
      </w:r>
      <w:r>
        <w:t xml:space="preserve"> name</w:t>
      </w:r>
      <w:r w:rsidR="009453A0">
        <w:t>:</w:t>
      </w:r>
      <w:r w:rsidR="00103F7D">
        <w:t xml:space="preserve"> </w:t>
      </w:r>
    </w:p>
    <w:p w14:paraId="686C151B" w14:textId="2206ABC6" w:rsidR="0023531F" w:rsidRDefault="0023531F" w:rsidP="00AB716B">
      <w:pPr>
        <w:spacing w:line="360" w:lineRule="auto"/>
        <w:outlineLvl w:val="0"/>
      </w:pPr>
      <w:r>
        <w:t>Who is the PI on the IRB</w:t>
      </w:r>
      <w:r w:rsidR="00E76D40">
        <w:t>-Expedited</w:t>
      </w:r>
      <w:r>
        <w:t>-approved</w:t>
      </w:r>
      <w:r w:rsidR="00A77656">
        <w:t>/HRPP-</w:t>
      </w:r>
      <w:r w:rsidR="00E76D40">
        <w:t>E</w:t>
      </w:r>
      <w:r w:rsidR="00A77656">
        <w:t>xempt</w:t>
      </w:r>
      <w:r>
        <w:t xml:space="preserve"> study? </w:t>
      </w:r>
    </w:p>
    <w:p w14:paraId="1572981C" w14:textId="77777777" w:rsidR="0031797B" w:rsidRDefault="0031797B" w:rsidP="0031797B">
      <w:pPr>
        <w:tabs>
          <w:tab w:val="left" w:pos="360"/>
        </w:tabs>
      </w:pPr>
      <w:r>
        <w:t>What is your study’s protocol number?</w:t>
      </w:r>
      <w:r>
        <w:tab/>
        <w:t xml:space="preserve"> </w:t>
      </w:r>
    </w:p>
    <w:p w14:paraId="684221D7" w14:textId="77777777" w:rsidR="0031797B" w:rsidRDefault="0031797B" w:rsidP="0031797B">
      <w:pPr>
        <w:spacing w:line="360" w:lineRule="auto"/>
        <w:outlineLvl w:val="0"/>
      </w:pPr>
      <w:r>
        <w:tab/>
        <w:t>The subject pool may not be used for studies without current IRB approval/HRPP exemption.</w:t>
      </w:r>
    </w:p>
    <w:p w14:paraId="4C1933BC" w14:textId="77777777" w:rsidR="00C8132C" w:rsidRDefault="00C8132C" w:rsidP="0031797B">
      <w:pPr>
        <w:spacing w:line="360" w:lineRule="auto"/>
        <w:outlineLvl w:val="0"/>
      </w:pPr>
      <w:r>
        <w:t>Your status (</w:t>
      </w:r>
      <w:r w:rsidR="00AB716B">
        <w:t>select</w:t>
      </w:r>
      <w:r>
        <w:t xml:space="preserve"> one): Undergraduate, Graduate, Postdoc,</w:t>
      </w:r>
      <w:r w:rsidR="0007313D">
        <w:t xml:space="preserve"> Lab manager,</w:t>
      </w:r>
      <w:r>
        <w:t xml:space="preserve"> Faculty, Other </w:t>
      </w:r>
    </w:p>
    <w:p w14:paraId="7DE28C15" w14:textId="35B88959" w:rsidR="0031797B" w:rsidRDefault="00E76D40" w:rsidP="0031797B">
      <w:pPr>
        <w:spacing w:line="360" w:lineRule="auto"/>
        <w:outlineLvl w:val="0"/>
      </w:pPr>
      <w:r>
        <w:t>If</w:t>
      </w:r>
      <w:r w:rsidR="0031797B">
        <w:t xml:space="preserve"> this an online experiment, what is the study URL?</w:t>
      </w:r>
    </w:p>
    <w:p w14:paraId="77250B32" w14:textId="77777777" w:rsidR="00C8132C" w:rsidRDefault="00C8132C">
      <w:pPr>
        <w:outlineLvl w:val="0"/>
      </w:pPr>
      <w:r>
        <w:t xml:space="preserve">What type of research? Select one: </w:t>
      </w:r>
    </w:p>
    <w:p w14:paraId="632B69E2" w14:textId="77777777" w:rsidR="00472296" w:rsidRDefault="00C8132C" w:rsidP="00AB716B">
      <w:pPr>
        <w:ind w:firstLine="360"/>
        <w:outlineLvl w:val="0"/>
      </w:pPr>
      <w:r>
        <w:t xml:space="preserve">Dissertation research completing data collection </w:t>
      </w:r>
      <w:r w:rsidRPr="00B91442">
        <w:rPr>
          <w:i/>
        </w:rPr>
        <w:t>this</w:t>
      </w:r>
      <w:r>
        <w:t xml:space="preserve"> semester, Dissertation completing data collection later, First-year project research, Honors research, Other </w:t>
      </w:r>
    </w:p>
    <w:p w14:paraId="1389F286" w14:textId="77777777" w:rsidR="00F441BC" w:rsidRPr="00F441BC" w:rsidRDefault="00F441BC" w:rsidP="00AB716B">
      <w:pPr>
        <w:ind w:firstLine="360"/>
        <w:outlineLvl w:val="0"/>
        <w:rPr>
          <w:sz w:val="10"/>
          <w:szCs w:val="10"/>
        </w:rPr>
      </w:pPr>
    </w:p>
    <w:p w14:paraId="2E29B5FA" w14:textId="77777777" w:rsidR="00F441BC" w:rsidRDefault="00F441BC" w:rsidP="00F441BC">
      <w:pPr>
        <w:outlineLvl w:val="0"/>
      </w:pPr>
      <w:r>
        <w:t xml:space="preserve">Is this study a linguistics experiment? </w:t>
      </w:r>
      <w:r>
        <w:tab/>
        <w:t>Yes</w:t>
      </w:r>
      <w:r>
        <w:tab/>
        <w:t>No</w:t>
      </w:r>
    </w:p>
    <w:p w14:paraId="1137139C" w14:textId="77777777" w:rsidR="00472296" w:rsidRDefault="00472296" w:rsidP="00AB716B">
      <w:pPr>
        <w:spacing w:before="120" w:line="360" w:lineRule="auto"/>
        <w:outlineLvl w:val="0"/>
      </w:pPr>
      <w:r>
        <w:t xml:space="preserve">Number of </w:t>
      </w:r>
      <w:r w:rsidR="00F5792F">
        <w:t>participants</w:t>
      </w:r>
      <w:r>
        <w:t xml:space="preserve"> (not hours) needed _________  </w:t>
      </w:r>
    </w:p>
    <w:p w14:paraId="08F80EB5" w14:textId="77777777" w:rsidR="00472296" w:rsidRDefault="00472296">
      <w:pPr>
        <w:outlineLvl w:val="0"/>
      </w:pPr>
      <w:r>
        <w:t>Is this a</w:t>
      </w:r>
      <w:r w:rsidR="00E46492">
        <w:t xml:space="preserve"> one-,</w:t>
      </w:r>
      <w:r w:rsidR="00CB793E">
        <w:t xml:space="preserve"> two-</w:t>
      </w:r>
      <w:r w:rsidR="00D34267">
        <w:t>, three-, or four-</w:t>
      </w:r>
      <w:r w:rsidR="00CB793E">
        <w:t>part study?</w:t>
      </w:r>
      <w:r w:rsidR="00E46492">
        <w:tab/>
        <w:t>1</w:t>
      </w:r>
      <w:r w:rsidR="00E46492">
        <w:tab/>
        <w:t>2</w:t>
      </w:r>
      <w:r w:rsidR="00E46492">
        <w:tab/>
        <w:t>3</w:t>
      </w:r>
      <w:r w:rsidR="00E46492">
        <w:tab/>
        <w:t>4</w:t>
      </w:r>
      <w:r w:rsidR="00CB793E">
        <w:tab/>
      </w:r>
      <w:r>
        <w:t xml:space="preserve"> </w:t>
      </w:r>
    </w:p>
    <w:p w14:paraId="2F58F0B9" w14:textId="77777777" w:rsidR="00AB716B" w:rsidRDefault="00D34267" w:rsidP="00AB716B">
      <w:pPr>
        <w:tabs>
          <w:tab w:val="left" w:pos="360"/>
        </w:tabs>
        <w:outlineLvl w:val="0"/>
      </w:pPr>
      <w:r>
        <w:tab/>
        <w:t xml:space="preserve">If </w:t>
      </w:r>
      <w:r w:rsidR="00E46492">
        <w:t>more than 1</w:t>
      </w:r>
      <w:r>
        <w:t>, when do</w:t>
      </w:r>
      <w:r w:rsidR="00472296">
        <w:t xml:space="preserve"> the </w:t>
      </w:r>
      <w:r>
        <w:t>later</w:t>
      </w:r>
      <w:r w:rsidR="00BC60FC">
        <w:t xml:space="preserve"> session</w:t>
      </w:r>
      <w:r>
        <w:t>s</w:t>
      </w:r>
      <w:r w:rsidR="00BC60FC">
        <w:t xml:space="preserve"> need to occur?  That is, h</w:t>
      </w:r>
      <w:r w:rsidR="00472296">
        <w:t xml:space="preserve">ow many days later?  </w:t>
      </w:r>
    </w:p>
    <w:p w14:paraId="0217C12D" w14:textId="77777777" w:rsidR="00472296" w:rsidRDefault="00AB716B" w:rsidP="00AB716B">
      <w:pPr>
        <w:tabs>
          <w:tab w:val="left" w:pos="360"/>
        </w:tabs>
        <w:spacing w:line="360" w:lineRule="auto"/>
        <w:outlineLvl w:val="0"/>
      </w:pPr>
      <w:r>
        <w:tab/>
      </w:r>
      <w:r w:rsidR="00472296">
        <w:t>Same time of day?</w:t>
      </w:r>
      <w:r w:rsidR="00B07A57">
        <w:t xml:space="preserve">  </w:t>
      </w:r>
      <w:r w:rsidR="00CB01E4">
        <w:t xml:space="preserve"> </w:t>
      </w:r>
      <w:r w:rsidR="00CB01E4">
        <w:tab/>
      </w:r>
      <w:r w:rsidR="00D34267">
        <w:tab/>
      </w:r>
      <w:r w:rsidR="00D34267">
        <w:tab/>
      </w:r>
      <w:r w:rsidR="00CB01E4">
        <w:t xml:space="preserve">Yes </w:t>
      </w:r>
      <w:r w:rsidR="00CB01E4">
        <w:tab/>
      </w:r>
      <w:r w:rsidR="00CB01E4">
        <w:tab/>
        <w:t xml:space="preserve">No </w:t>
      </w:r>
    </w:p>
    <w:p w14:paraId="645A9843" w14:textId="77777777" w:rsidR="00472296" w:rsidRDefault="00472296" w:rsidP="00AB716B">
      <w:pPr>
        <w:spacing w:line="360" w:lineRule="auto"/>
        <w:outlineLvl w:val="0"/>
      </w:pPr>
      <w:r>
        <w:t>Length of (each) experimental session ________</w:t>
      </w:r>
    </w:p>
    <w:p w14:paraId="7175ACC4" w14:textId="77777777" w:rsidR="00472296" w:rsidRDefault="00472296" w:rsidP="00FC348B">
      <w:pPr>
        <w:outlineLvl w:val="0"/>
      </w:pPr>
      <w:r>
        <w:t xml:space="preserve">Check one:  </w:t>
      </w:r>
    </w:p>
    <w:p w14:paraId="4A71CF92" w14:textId="77777777" w:rsidR="00472296" w:rsidRDefault="00472296" w:rsidP="00AB716B">
      <w:pPr>
        <w:ind w:left="1080" w:hanging="720"/>
        <w:outlineLvl w:val="0"/>
      </w:pPr>
      <w:r>
        <w:t>I am attaching my consent form &amp; study info</w:t>
      </w:r>
      <w:r w:rsidR="00AB716B">
        <w:t>:</w:t>
      </w:r>
      <w:r w:rsidR="007F6506">
        <w:t xml:space="preserve"> </w:t>
      </w:r>
      <w:r>
        <w:t xml:space="preserve">now </w:t>
      </w:r>
      <w:r w:rsidR="00046F31">
        <w:tab/>
      </w:r>
      <w:r>
        <w:t xml:space="preserve"> later </w:t>
      </w:r>
    </w:p>
    <w:p w14:paraId="0B34E1E5" w14:textId="77777777" w:rsidR="00472296" w:rsidRDefault="00472296" w:rsidP="00AB716B">
      <w:pPr>
        <w:spacing w:line="360" w:lineRule="auto"/>
        <w:ind w:left="1080" w:hanging="720"/>
        <w:outlineLvl w:val="0"/>
      </w:pPr>
      <w:r w:rsidRPr="0019652E">
        <w:rPr>
          <w:b/>
        </w:rPr>
        <w:t xml:space="preserve">I will not be allocated subject hours until </w:t>
      </w:r>
      <w:r w:rsidR="007F6506">
        <w:rPr>
          <w:b/>
        </w:rPr>
        <w:t>my consent form is</w:t>
      </w:r>
      <w:r w:rsidRPr="0019652E">
        <w:rPr>
          <w:b/>
        </w:rPr>
        <w:t xml:space="preserve"> submitted</w:t>
      </w:r>
      <w:r>
        <w:t>.</w:t>
      </w:r>
    </w:p>
    <w:p w14:paraId="06CAB71B" w14:textId="77777777" w:rsidR="00472296" w:rsidRDefault="00472296" w:rsidP="00AB716B">
      <w:pPr>
        <w:spacing w:line="360" w:lineRule="auto"/>
        <w:outlineLvl w:val="0"/>
      </w:pPr>
      <w:r>
        <w:t xml:space="preserve">What is the anticipated start date of your </w:t>
      </w:r>
      <w:r w:rsidR="00BC60FC">
        <w:t>study</w:t>
      </w:r>
      <w:r w:rsidR="00B07A57">
        <w:t>?</w:t>
      </w:r>
      <w:r>
        <w:t xml:space="preserve"> </w:t>
      </w:r>
    </w:p>
    <w:p w14:paraId="29DF4108" w14:textId="77777777" w:rsidR="00472296" w:rsidRDefault="00472296">
      <w:r>
        <w:t xml:space="preserve">Are there other studies that subjects </w:t>
      </w:r>
      <w:r w:rsidRPr="00D26FEE">
        <w:rPr>
          <w:b/>
        </w:rPr>
        <w:t>must not</w:t>
      </w:r>
      <w:r>
        <w:t xml:space="preserve"> have participated in to run in your study?  For example, other studies in your lab</w:t>
      </w:r>
      <w:r w:rsidR="00C8132C">
        <w:t xml:space="preserve"> this semester</w:t>
      </w:r>
      <w:r>
        <w:t>.  If so, what are those researchers’</w:t>
      </w:r>
      <w:r w:rsidR="00C8132C">
        <w:t xml:space="preserve"> or studies’</w:t>
      </w:r>
      <w:r>
        <w:t xml:space="preserve"> names?</w:t>
      </w:r>
    </w:p>
    <w:p w14:paraId="74CE888D" w14:textId="77777777" w:rsidR="007F6506" w:rsidRDefault="007F6506"/>
    <w:p w14:paraId="32596F5A" w14:textId="77777777" w:rsidR="00472296" w:rsidRDefault="00472296"/>
    <w:p w14:paraId="2C11995A" w14:textId="77777777" w:rsidR="00472296" w:rsidRDefault="00472296" w:rsidP="00AB716B">
      <w:pPr>
        <w:spacing w:line="360" w:lineRule="auto"/>
      </w:pPr>
    </w:p>
    <w:p w14:paraId="3A34DA60" w14:textId="68AB4128" w:rsidR="00472296" w:rsidRDefault="00472296">
      <w:r>
        <w:t>Restrictions or prerequisites for participan</w:t>
      </w:r>
      <w:r w:rsidR="008B2070">
        <w:t>ts</w:t>
      </w:r>
      <w:r>
        <w:t xml:space="preserve"> (e.g.</w:t>
      </w:r>
      <w:r w:rsidR="00F37F3A">
        <w:t>,</w:t>
      </w:r>
      <w:r>
        <w:t xml:space="preserve"> native English speaker)</w:t>
      </w:r>
      <w:r w:rsidR="008B2070">
        <w:t>:</w:t>
      </w:r>
    </w:p>
    <w:sectPr w:rsidR="00472296" w:rsidSect="00472296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DB"/>
    <w:rsid w:val="000242C9"/>
    <w:rsid w:val="00046F31"/>
    <w:rsid w:val="00073080"/>
    <w:rsid w:val="0007313D"/>
    <w:rsid w:val="00103F7D"/>
    <w:rsid w:val="001064C0"/>
    <w:rsid w:val="00212D01"/>
    <w:rsid w:val="0023531F"/>
    <w:rsid w:val="00290930"/>
    <w:rsid w:val="002C44AE"/>
    <w:rsid w:val="002E20D8"/>
    <w:rsid w:val="0031797B"/>
    <w:rsid w:val="0039164E"/>
    <w:rsid w:val="004555F2"/>
    <w:rsid w:val="00472296"/>
    <w:rsid w:val="004735DB"/>
    <w:rsid w:val="00512A2C"/>
    <w:rsid w:val="005B4DB4"/>
    <w:rsid w:val="005D6A40"/>
    <w:rsid w:val="005F6AA3"/>
    <w:rsid w:val="00601685"/>
    <w:rsid w:val="006E0907"/>
    <w:rsid w:val="0078575C"/>
    <w:rsid w:val="007E003D"/>
    <w:rsid w:val="007F6506"/>
    <w:rsid w:val="00827A3E"/>
    <w:rsid w:val="00846714"/>
    <w:rsid w:val="00852397"/>
    <w:rsid w:val="00885824"/>
    <w:rsid w:val="008B2070"/>
    <w:rsid w:val="009453A0"/>
    <w:rsid w:val="00977EA5"/>
    <w:rsid w:val="00A77656"/>
    <w:rsid w:val="00AB5B25"/>
    <w:rsid w:val="00AB716B"/>
    <w:rsid w:val="00AD2215"/>
    <w:rsid w:val="00B07A57"/>
    <w:rsid w:val="00B14635"/>
    <w:rsid w:val="00B91442"/>
    <w:rsid w:val="00BC60FC"/>
    <w:rsid w:val="00BE6FB5"/>
    <w:rsid w:val="00C152F5"/>
    <w:rsid w:val="00C20D3F"/>
    <w:rsid w:val="00C44EDE"/>
    <w:rsid w:val="00C8132C"/>
    <w:rsid w:val="00CA696D"/>
    <w:rsid w:val="00CB01E4"/>
    <w:rsid w:val="00CB793E"/>
    <w:rsid w:val="00D34267"/>
    <w:rsid w:val="00D67278"/>
    <w:rsid w:val="00D96FFC"/>
    <w:rsid w:val="00DE0A9D"/>
    <w:rsid w:val="00DE1B27"/>
    <w:rsid w:val="00DE30F4"/>
    <w:rsid w:val="00E3164E"/>
    <w:rsid w:val="00E46492"/>
    <w:rsid w:val="00E76D40"/>
    <w:rsid w:val="00F37F3A"/>
    <w:rsid w:val="00F441BC"/>
    <w:rsid w:val="00F5792F"/>
    <w:rsid w:val="00F93543"/>
    <w:rsid w:val="00FC348B"/>
    <w:rsid w:val="00FF5FAC"/>
    <w:rsid w:val="00FF7A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7FE77A"/>
  <w14:defaultImageDpi w14:val="300"/>
  <w15:chartTrackingRefBased/>
  <w15:docId w15:val="{C3ABF0EF-9CBF-4240-9616-271F9C8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878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B02878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5E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77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65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77656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6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7656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7765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5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PS-Sona-Admin@brow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Subject Hours</vt:lpstr>
    </vt:vector>
  </TitlesOfParts>
  <Company>Brown University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Subject Hours</dc:title>
  <dc:subject/>
  <dc:creator>Leslie Welch</dc:creator>
  <cp:keywords/>
  <cp:lastModifiedBy>Leslie Welch</cp:lastModifiedBy>
  <cp:revision>7</cp:revision>
  <dcterms:created xsi:type="dcterms:W3CDTF">2021-09-01T18:43:00Z</dcterms:created>
  <dcterms:modified xsi:type="dcterms:W3CDTF">2021-09-15T15:49:00Z</dcterms:modified>
</cp:coreProperties>
</file>