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A65" w:rsidRPr="006842AA" w:rsidRDefault="006842AA">
      <w:pPr>
        <w:rPr>
          <w:b/>
        </w:rPr>
      </w:pPr>
      <w:r w:rsidRPr="006842AA">
        <w:rPr>
          <w:b/>
        </w:rPr>
        <w:t>Request for Subject Hours</w:t>
      </w:r>
    </w:p>
    <w:p w:rsidR="006842AA" w:rsidRDefault="006842AA"/>
    <w:p w:rsidR="00F332D9" w:rsidRDefault="006842AA">
      <w:r>
        <w:t xml:space="preserve">Use this form to request </w:t>
      </w:r>
      <w:r w:rsidRPr="006842AA">
        <w:rPr>
          <w:b/>
        </w:rPr>
        <w:t>more hours</w:t>
      </w:r>
      <w:r>
        <w:t xml:space="preserve"> for an existing course-credit study. To use this form, the </w:t>
      </w:r>
      <w:r w:rsidRPr="009F5638">
        <w:rPr>
          <w:i/>
        </w:rPr>
        <w:t>length</w:t>
      </w:r>
      <w:r>
        <w:t xml:space="preserve"> of the experimental session(s) cannot be changed, and the </w:t>
      </w:r>
      <w:r w:rsidRPr="009F5638">
        <w:rPr>
          <w:i/>
        </w:rPr>
        <w:t>number</w:t>
      </w:r>
      <w:r>
        <w:t xml:space="preserve"> of sessions cannot be changed.</w:t>
      </w:r>
      <w:r w:rsidR="00F332D9">
        <w:t xml:space="preserve"> </w:t>
      </w:r>
    </w:p>
    <w:p w:rsidR="00F332D9" w:rsidRDefault="00F332D9"/>
    <w:p w:rsidR="006842AA" w:rsidRDefault="00F332D9">
      <w:r>
        <w:t>Send your application to CLPS-Sona-Admin@brown.edu.</w:t>
      </w:r>
    </w:p>
    <w:p w:rsidR="006842AA" w:rsidRDefault="006842AA"/>
    <w:p w:rsidR="00F332D9" w:rsidRDefault="00F332D9"/>
    <w:p w:rsidR="006842AA" w:rsidRDefault="006842AA">
      <w:bookmarkStart w:id="0" w:name="_GoBack"/>
      <w:bookmarkEnd w:id="0"/>
      <w:r>
        <w:t>Your name:</w:t>
      </w:r>
    </w:p>
    <w:p w:rsidR="00433B63" w:rsidRDefault="00433B63"/>
    <w:p w:rsidR="00FC4E14" w:rsidRDefault="00FC4E14">
      <w:r>
        <w:t>Your Brown email address:</w:t>
      </w:r>
    </w:p>
    <w:p w:rsidR="006842AA" w:rsidRDefault="006842AA"/>
    <w:p w:rsidR="006842AA" w:rsidRDefault="006842AA">
      <w:r>
        <w:t>Study name:</w:t>
      </w:r>
    </w:p>
    <w:p w:rsidR="006842AA" w:rsidRDefault="006842AA"/>
    <w:p w:rsidR="006842AA" w:rsidRDefault="006842AA">
      <w:r>
        <w:t>Number of participants (not hours) needed:</w:t>
      </w:r>
    </w:p>
    <w:p w:rsidR="00FC4E14" w:rsidRDefault="00FC4E14"/>
    <w:p w:rsidR="00FC4E14" w:rsidRDefault="00FC4E14">
      <w:r>
        <w:t>Length of (each) experimental session:</w:t>
      </w:r>
    </w:p>
    <w:p w:rsidR="006842AA" w:rsidRDefault="006842AA"/>
    <w:p w:rsidR="006842AA" w:rsidRDefault="006842AA">
      <w:r>
        <w:t>What is the anticipated start date of your study?</w:t>
      </w:r>
    </w:p>
    <w:sectPr w:rsidR="006842AA" w:rsidSect="00602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AA"/>
    <w:rsid w:val="00433B63"/>
    <w:rsid w:val="006029B5"/>
    <w:rsid w:val="006842AA"/>
    <w:rsid w:val="009F5638"/>
    <w:rsid w:val="00F332D9"/>
    <w:rsid w:val="00FC4E14"/>
    <w:rsid w:val="00FE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8F2C52"/>
  <w15:chartTrackingRefBased/>
  <w15:docId w15:val="{239A1F56-4CE5-6444-BEF5-B739432B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Welch</dc:creator>
  <cp:keywords/>
  <dc:description/>
  <cp:lastModifiedBy>Leslie Welch</cp:lastModifiedBy>
  <cp:revision>4</cp:revision>
  <dcterms:created xsi:type="dcterms:W3CDTF">2021-09-01T18:45:00Z</dcterms:created>
  <dcterms:modified xsi:type="dcterms:W3CDTF">2021-09-15T15:48:00Z</dcterms:modified>
</cp:coreProperties>
</file>